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A6A8" w14:textId="2100F6DF" w:rsidR="00B44720" w:rsidRPr="00042130" w:rsidRDefault="00B22E80" w:rsidP="00B3046D">
      <w:pPr>
        <w:tabs>
          <w:tab w:val="left" w:pos="-1260"/>
        </w:tabs>
        <w:ind w:left="-1170" w:right="180"/>
        <w:jc w:val="center"/>
      </w:pPr>
      <w:r w:rsidRPr="0004213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3C3519" wp14:editId="4DC73617">
                <wp:simplePos x="0" y="0"/>
                <wp:positionH relativeFrom="margin">
                  <wp:posOffset>700405</wp:posOffset>
                </wp:positionH>
                <wp:positionV relativeFrom="paragraph">
                  <wp:posOffset>8729980</wp:posOffset>
                </wp:positionV>
                <wp:extent cx="5915025" cy="9334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5CB3" w14:textId="51306F2C" w:rsidR="00CB4E92" w:rsidRDefault="008B687B" w:rsidP="008B68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B68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Selling Price:   </w:t>
                            </w:r>
                            <w:r w:rsidR="000A418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$</w:t>
                            </w:r>
                            <w:r w:rsidR="002A1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355</w:t>
                            </w:r>
                            <w:r w:rsidR="000A418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,000 USD</w:t>
                            </w:r>
                          </w:p>
                          <w:p w14:paraId="6147060F" w14:textId="4D17615C" w:rsidR="008B687B" w:rsidRPr="008B687B" w:rsidRDefault="008B687B" w:rsidP="008B68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68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FOB:   </w:t>
                            </w:r>
                            <w:r w:rsidR="001679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Manchester, </w:t>
                            </w:r>
                            <w:r w:rsidR="00F801F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Connecticut, USA</w:t>
                            </w:r>
                          </w:p>
                          <w:p w14:paraId="7CC04EC7" w14:textId="2522234C" w:rsidR="008B687B" w:rsidRPr="008B687B" w:rsidRDefault="002D6584" w:rsidP="008B68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B68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Availability: </w:t>
                            </w:r>
                            <w:r w:rsidR="008B687B" w:rsidRPr="008B68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F22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Immediate</w:t>
                            </w:r>
                          </w:p>
                          <w:p w14:paraId="789B269E" w14:textId="77777777" w:rsidR="00042130" w:rsidRPr="008B687B" w:rsidRDefault="00042130" w:rsidP="008B68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B68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Pl</w:t>
                            </w:r>
                            <w:r w:rsidR="008B687B" w:rsidRPr="008B68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us Applicable Taxes / </w:t>
                            </w:r>
                            <w:r w:rsidRPr="008B68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Subject to Prior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C3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15pt;margin-top:687.4pt;width:465.75pt;height:7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" filled="f" stroked="f">
                <v:textbox>
                  <w:txbxContent>
                    <w:p w14:paraId="284E5CB3" w14:textId="51306F2C" w:rsidR="00CB4E92" w:rsidRDefault="008B687B" w:rsidP="008B68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B68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Selling Price:   </w:t>
                      </w:r>
                      <w:r w:rsidR="000A418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$</w:t>
                      </w:r>
                      <w:r w:rsidR="002A1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355</w:t>
                      </w:r>
                      <w:r w:rsidR="000A418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,000 USD</w:t>
                      </w:r>
                    </w:p>
                    <w:p w14:paraId="6147060F" w14:textId="4D17615C" w:rsidR="008B687B" w:rsidRPr="008B687B" w:rsidRDefault="008B687B" w:rsidP="008B68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68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FOB:   </w:t>
                      </w:r>
                      <w:r w:rsidR="001679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Manchester, </w:t>
                      </w:r>
                      <w:r w:rsidR="00F801F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Connecticut, USA</w:t>
                      </w:r>
                    </w:p>
                    <w:p w14:paraId="7CC04EC7" w14:textId="2522234C" w:rsidR="008B687B" w:rsidRPr="008B687B" w:rsidRDefault="002D6584" w:rsidP="008B68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B68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Availability: </w:t>
                      </w:r>
                      <w:r w:rsidR="008B687B" w:rsidRPr="008B68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1F224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Immediate</w:t>
                      </w:r>
                    </w:p>
                    <w:p w14:paraId="789B269E" w14:textId="77777777" w:rsidR="00042130" w:rsidRPr="008B687B" w:rsidRDefault="00042130" w:rsidP="008B68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B68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Pl</w:t>
                      </w:r>
                      <w:r w:rsidR="008B687B" w:rsidRPr="008B68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us Applicable Taxes / </w:t>
                      </w:r>
                      <w:r w:rsidRPr="008B68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Subject to Prior Sale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6F9" w:rsidRPr="00042130">
        <w:rPr>
          <w:noProof/>
        </w:rPr>
        <w:drawing>
          <wp:anchor distT="0" distB="0" distL="114300" distR="114300" simplePos="0" relativeHeight="251658239" behindDoc="1" locked="0" layoutInCell="1" allowOverlap="1" wp14:anchorId="56294088" wp14:editId="3D0B846E">
            <wp:simplePos x="0" y="0"/>
            <wp:positionH relativeFrom="page">
              <wp:posOffset>85725</wp:posOffset>
            </wp:positionH>
            <wp:positionV relativeFrom="margin">
              <wp:posOffset>62230</wp:posOffset>
            </wp:positionV>
            <wp:extent cx="7600315" cy="983551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pec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15" cy="983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801" w:rsidRPr="0004213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9D7152" wp14:editId="411145FC">
                <wp:simplePos x="0" y="0"/>
                <wp:positionH relativeFrom="column">
                  <wp:posOffset>-765810</wp:posOffset>
                </wp:positionH>
                <wp:positionV relativeFrom="paragraph">
                  <wp:posOffset>5303520</wp:posOffset>
                </wp:positionV>
                <wp:extent cx="7467600" cy="36150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361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38424" w14:textId="4C6425C5" w:rsidR="00CB4E92" w:rsidRDefault="00413D5A" w:rsidP="00CB4E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One (1) </w:t>
                            </w:r>
                            <w:r w:rsidR="00B22E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Used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B22E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B7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Grove GHC55</w:t>
                            </w:r>
                            <w:r w:rsidR="00CB4E92" w:rsidRPr="00CB4E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S/N: </w:t>
                            </w:r>
                            <w:r w:rsidR="00B7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55.5.214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7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CB4E92" w:rsidRPr="00CB4E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Ton Capacity </w:t>
                            </w:r>
                            <w:r w:rsidR="00B75C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Telescopic Boom Crawler </w:t>
                            </w:r>
                            <w:r w:rsidR="00CB4E92" w:rsidRPr="00CB4E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Crane</w:t>
                            </w:r>
                            <w:r w:rsidR="00F276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CB4E92" w:rsidRPr="00CB4E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Equipped As Shown Below:</w:t>
                            </w:r>
                          </w:p>
                          <w:tbl>
                            <w:tblPr>
                              <w:tblStyle w:val="TableGrid"/>
                              <w:tblW w:w="115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10"/>
                              <w:gridCol w:w="6210"/>
                            </w:tblGrid>
                            <w:tr w:rsidR="00CB4E92" w14:paraId="2B58FA46" w14:textId="77777777" w:rsidTr="005E2734">
                              <w:tc>
                                <w:tcPr>
                                  <w:tcW w:w="5310" w:type="dxa"/>
                                </w:tcPr>
                                <w:p w14:paraId="383903CD" w14:textId="77777777" w:rsidR="007B3D9B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- 30’ 10” – 99’ 9” 4-Section </w:t>
                                  </w:r>
                                  <w:r w:rsidR="007B3D9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Sequenced Synchronized </w:t>
                                  </w:r>
                                </w:p>
                                <w:p w14:paraId="736158D6" w14:textId="69DE2A44" w:rsidR="00B75C31" w:rsidRPr="00B75C31" w:rsidRDefault="007B3D9B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  <w:r w:rsidR="00B75C31"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Full Power Main Boom</w:t>
                                  </w:r>
                                </w:p>
                                <w:p w14:paraId="7899FCFB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- 21’ 4” </w:t>
                                  </w:r>
                                  <w:proofErr w:type="spellStart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Offsettable</w:t>
                                  </w:r>
                                  <w:proofErr w:type="spellEnd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Swingaway</w:t>
                                  </w:r>
                                  <w:proofErr w:type="spellEnd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Extension</w:t>
                                  </w:r>
                                </w:p>
                                <w:p w14:paraId="468B111C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Swingaway</w:t>
                                  </w:r>
                                  <w:proofErr w:type="spellEnd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Offsetts</w:t>
                                  </w:r>
                                  <w:proofErr w:type="spellEnd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at 0 and 40 Degrees</w:t>
                                  </w:r>
                                </w:p>
                                <w:p w14:paraId="601C369D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- 21’ 4” Fly Jib Extension </w:t>
                                  </w:r>
                                </w:p>
                                <w:p w14:paraId="3567FDE7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Auxiliary Boom Nose</w:t>
                                  </w:r>
                                </w:p>
                                <w:p w14:paraId="71844ABA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Five Sheave Main Boom Nose</w:t>
                                  </w:r>
                                </w:p>
                                <w:p w14:paraId="7B33AA2B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Main &amp; Auxiliary Hoists</w:t>
                                  </w:r>
                                </w:p>
                                <w:p w14:paraId="08142358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Drum Rotation Indicators</w:t>
                                  </w:r>
                                </w:p>
                                <w:p w14:paraId="079C93DB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Operator’s Cab Tilts to 15 Degrees</w:t>
                                  </w:r>
                                </w:p>
                                <w:p w14:paraId="1CE0E478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Ergonomic Control Panels</w:t>
                                  </w:r>
                                </w:p>
                                <w:p w14:paraId="7AA99400" w14:textId="7DF65722" w:rsid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Load Sensing Electric Dual Axis Control Joysticks</w:t>
                                  </w:r>
                                </w:p>
                                <w:p w14:paraId="6E79BF17" w14:textId="129AC5B0" w:rsidR="007B3D9B" w:rsidRPr="00B75C31" w:rsidRDefault="007B3D9B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Radio Remote Control System </w:t>
                                  </w:r>
                                </w:p>
                                <w:p w14:paraId="569FBDFB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Air Conditioning for Operator’s Cab</w:t>
                                  </w:r>
                                </w:p>
                                <w:p w14:paraId="49483B4C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Pole Claw Preparation with Tool Circuit</w:t>
                                  </w:r>
                                </w:p>
                                <w:p w14:paraId="7317A8C6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- 360 Degree Continuous Swing</w:t>
                                  </w:r>
                                </w:p>
                                <w:p w14:paraId="4B494B49" w14:textId="0B0864D3" w:rsidR="00CB4E92" w:rsidRPr="00CB4E92" w:rsidRDefault="00CB4E92" w:rsidP="00B75C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0" w:type="dxa"/>
                                </w:tcPr>
                                <w:p w14:paraId="510725A7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Pinion Lubrication for Slewing Gear w/ Pump </w:t>
                                  </w:r>
                                </w:p>
                                <w:p w14:paraId="1A3C5C73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Cummins QSB4.5 (Tier IV Final) Diesel Engine</w:t>
                                  </w:r>
                                </w:p>
                                <w:p w14:paraId="18B36705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- 19,621 </w:t>
                                  </w:r>
                                  <w:proofErr w:type="spellStart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Lbs</w:t>
                                  </w:r>
                                  <w:proofErr w:type="spellEnd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Total Counterweight</w:t>
                                  </w:r>
                                </w:p>
                                <w:p w14:paraId="3583E9FB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Hydraulically Extendable Undercarriage</w:t>
                                  </w:r>
                                </w:p>
                                <w:p w14:paraId="20B420BF" w14:textId="6004EB01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Maintenance-Free Crawlers (59 Track Shoes)</w:t>
                                  </w:r>
                                </w:p>
                                <w:p w14:paraId="3958FBB4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- 36” Triple-Bar Track Shoes </w:t>
                                  </w:r>
                                </w:p>
                                <w:p w14:paraId="25BD0AB3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- 2-Stage Track Motors for High Travel Speed</w:t>
                                  </w:r>
                                </w:p>
                                <w:p w14:paraId="6050347D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“Graphical RCL” Load Moment Indicator</w:t>
                                  </w:r>
                                </w:p>
                                <w:p w14:paraId="7FFA99D7" w14:textId="0726D25E" w:rsid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External RCL Light Bar</w:t>
                                  </w:r>
                                </w:p>
                                <w:p w14:paraId="77611738" w14:textId="7B581A50" w:rsidR="007B3D9B" w:rsidRPr="00B75C31" w:rsidRDefault="007B3D9B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Windspeed Indicator Displayed through RCL</w:t>
                                  </w:r>
                                </w:p>
                                <w:p w14:paraId="4BECC5AA" w14:textId="301CD9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Anti Two Block</w:t>
                                  </w:r>
                                  <w:r w:rsidR="00B3330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&amp; WADS “Work Area Definition” Systems</w:t>
                                  </w:r>
                                </w:p>
                                <w:p w14:paraId="5567EEA3" w14:textId="303746D7" w:rsid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One Rotating Beacon Light on Top of Cab</w:t>
                                  </w:r>
                                </w:p>
                                <w:p w14:paraId="53A56F3C" w14:textId="50E548CD" w:rsidR="007B3D9B" w:rsidRPr="00B75C31" w:rsidRDefault="007B3D9B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Two Additional LED Lights Mounted on Base Boom</w:t>
                                  </w:r>
                                </w:p>
                                <w:p w14:paraId="0F3AC1ED" w14:textId="06060695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</w:t>
                                  </w:r>
                                  <w:r w:rsidR="007B3D9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Foldable</w:t>
                                  </w: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Catwalk on Both Sides of S/S</w:t>
                                  </w:r>
                                </w:p>
                                <w:p w14:paraId="5C2E6B5A" w14:textId="77777777" w:rsidR="00B75C31" w:rsidRPr="00B75C31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- 38.5 Ton 3-Sheave </w:t>
                                  </w:r>
                                  <w:proofErr w:type="spellStart"/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Hookblock</w:t>
                                  </w:r>
                                  <w:proofErr w:type="spellEnd"/>
                                </w:p>
                                <w:p w14:paraId="0425B975" w14:textId="77777777" w:rsidR="00CB4E92" w:rsidRDefault="00B75C31" w:rsidP="00B75C31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B75C31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- 5.5 Ton Headache Ball</w:t>
                                  </w:r>
                                </w:p>
                                <w:p w14:paraId="21393953" w14:textId="13448EA6" w:rsidR="00B22E80" w:rsidRPr="00CB4E92" w:rsidRDefault="00B22E80" w:rsidP="00B75C3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- Approximate Hours: </w:t>
                                  </w:r>
                                  <w:r w:rsidR="00E01FD2" w:rsidRPr="00E01FD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2,692</w:t>
                                  </w:r>
                                  <w:r w:rsidR="00E01FD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Hours</w:t>
                                  </w:r>
                                  <w:r w:rsidR="00B13EED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(</w:t>
                                  </w:r>
                                  <w:r w:rsidR="002A1F14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6/8</w:t>
                                  </w:r>
                                  <w:r w:rsidR="00B13EED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/22)</w:t>
                                  </w:r>
                                </w:p>
                              </w:tc>
                            </w:tr>
                          </w:tbl>
                          <w:p w14:paraId="0F861019" w14:textId="77777777" w:rsidR="00CB4E92" w:rsidRPr="00042130" w:rsidRDefault="00CB4E92" w:rsidP="00CB4E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243932" w14:textId="77777777" w:rsidR="00042130" w:rsidRPr="00042130" w:rsidRDefault="000421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71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0.3pt;margin-top:417.6pt;width:588pt;height:28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" filled="f" stroked="f">
                <v:textbox>
                  <w:txbxContent>
                    <w:p w14:paraId="01738424" w14:textId="4C6425C5" w:rsidR="00CB4E92" w:rsidRDefault="00413D5A" w:rsidP="00CB4E9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One (1) </w:t>
                      </w:r>
                      <w:r w:rsidR="00B22E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Used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B22E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6 </w:t>
                      </w:r>
                      <w:r w:rsidR="00B7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Grove GHC55</w:t>
                      </w:r>
                      <w:r w:rsidR="00CB4E92" w:rsidRPr="00CB4E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S/N: </w:t>
                      </w:r>
                      <w:r w:rsidR="00B7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55.5.214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7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CB4E92" w:rsidRPr="00CB4E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Ton Capacity </w:t>
                      </w:r>
                      <w:r w:rsidR="00B75C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Telescopic Boom Crawler </w:t>
                      </w:r>
                      <w:r w:rsidR="00CB4E92" w:rsidRPr="00CB4E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Crane</w:t>
                      </w:r>
                      <w:r w:rsidR="00F276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="00CB4E92" w:rsidRPr="00CB4E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Equipped As Shown Below:</w:t>
                      </w:r>
                    </w:p>
                    <w:tbl>
                      <w:tblPr>
                        <w:tblStyle w:val="TableGrid"/>
                        <w:tblW w:w="115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10"/>
                        <w:gridCol w:w="6210"/>
                      </w:tblGrid>
                      <w:tr w:rsidR="00CB4E92" w14:paraId="2B58FA46" w14:textId="77777777" w:rsidTr="005E2734">
                        <w:tc>
                          <w:tcPr>
                            <w:tcW w:w="5310" w:type="dxa"/>
                          </w:tcPr>
                          <w:p w14:paraId="383903CD" w14:textId="77777777" w:rsidR="007B3D9B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- 30’ 10” – 99’ 9” 4-Section </w:t>
                            </w:r>
                            <w:r w:rsidR="007B3D9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Sequenced Synchronized </w:t>
                            </w:r>
                          </w:p>
                          <w:p w14:paraId="736158D6" w14:textId="69DE2A44" w:rsidR="00B75C31" w:rsidRPr="00B75C31" w:rsidRDefault="007B3D9B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  <w:r w:rsidR="00B75C31"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Full Power Main Boom</w:t>
                            </w:r>
                          </w:p>
                          <w:p w14:paraId="7899FCFB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- 21’ 4” </w:t>
                            </w:r>
                            <w:proofErr w:type="spellStart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Offsettable</w:t>
                            </w:r>
                            <w:proofErr w:type="spellEnd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Swingaway</w:t>
                            </w:r>
                            <w:proofErr w:type="spellEnd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Extension</w:t>
                            </w:r>
                          </w:p>
                          <w:p w14:paraId="468B111C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Swingaway</w:t>
                            </w:r>
                            <w:proofErr w:type="spellEnd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Offsetts</w:t>
                            </w:r>
                            <w:proofErr w:type="spellEnd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at 0 and 40 Degrees</w:t>
                            </w:r>
                          </w:p>
                          <w:p w14:paraId="601C369D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- 21’ 4” Fly Jib Extension </w:t>
                            </w:r>
                          </w:p>
                          <w:p w14:paraId="3567FDE7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Auxiliary Boom Nose</w:t>
                            </w:r>
                          </w:p>
                          <w:p w14:paraId="71844ABA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Five Sheave Main Boom Nose</w:t>
                            </w:r>
                          </w:p>
                          <w:p w14:paraId="7B33AA2B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Main &amp; Auxiliary Hoists</w:t>
                            </w:r>
                          </w:p>
                          <w:p w14:paraId="08142358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Drum Rotation Indicators</w:t>
                            </w:r>
                          </w:p>
                          <w:p w14:paraId="079C93DB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Operator’s Cab Tilts to 15 Degrees</w:t>
                            </w:r>
                          </w:p>
                          <w:p w14:paraId="1CE0E478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Ergonomic Control Panels</w:t>
                            </w:r>
                          </w:p>
                          <w:p w14:paraId="7AA99400" w14:textId="7DF65722" w:rsid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Load Sensing Electric Dual Axis Control Joysticks</w:t>
                            </w:r>
                          </w:p>
                          <w:p w14:paraId="6E79BF17" w14:textId="129AC5B0" w:rsidR="007B3D9B" w:rsidRPr="00B75C31" w:rsidRDefault="007B3D9B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Radio Remote Control System </w:t>
                            </w:r>
                          </w:p>
                          <w:p w14:paraId="569FBDFB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Air Conditioning for Operator’s Cab</w:t>
                            </w:r>
                          </w:p>
                          <w:p w14:paraId="49483B4C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Pole Claw Preparation with Tool Circuit</w:t>
                            </w:r>
                          </w:p>
                          <w:p w14:paraId="7317A8C6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- 360 Degree Continuous Swing</w:t>
                            </w:r>
                          </w:p>
                          <w:p w14:paraId="4B494B49" w14:textId="0B0864D3" w:rsidR="00CB4E92" w:rsidRPr="00CB4E92" w:rsidRDefault="00CB4E92" w:rsidP="00B75C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10" w:type="dxa"/>
                          </w:tcPr>
                          <w:p w14:paraId="510725A7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Pinion Lubrication for Slewing Gear w/ Pump </w:t>
                            </w:r>
                          </w:p>
                          <w:p w14:paraId="1A3C5C73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Cummins QSB4.5 (Tier IV Final) Diesel Engine</w:t>
                            </w:r>
                          </w:p>
                          <w:p w14:paraId="18B36705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- 19,621 </w:t>
                            </w:r>
                            <w:proofErr w:type="spellStart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Lbs</w:t>
                            </w:r>
                            <w:proofErr w:type="spellEnd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Total Counterweight</w:t>
                            </w:r>
                          </w:p>
                          <w:p w14:paraId="3583E9FB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Hydraulically Extendable Undercarriage</w:t>
                            </w:r>
                          </w:p>
                          <w:p w14:paraId="20B420BF" w14:textId="6004EB01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Maintenance-Free Crawlers (59 Track Shoes)</w:t>
                            </w:r>
                          </w:p>
                          <w:p w14:paraId="3958FBB4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- 36” Triple-Bar Track Shoes </w:t>
                            </w:r>
                          </w:p>
                          <w:p w14:paraId="25BD0AB3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- 2-Stage Track Motors for High Travel Speed</w:t>
                            </w:r>
                          </w:p>
                          <w:p w14:paraId="6050347D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“Graphical RCL” Load Moment Indicator</w:t>
                            </w:r>
                          </w:p>
                          <w:p w14:paraId="7FFA99D7" w14:textId="0726D25E" w:rsid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External RCL Light Bar</w:t>
                            </w:r>
                          </w:p>
                          <w:p w14:paraId="77611738" w14:textId="7B581A50" w:rsidR="007B3D9B" w:rsidRPr="00B75C31" w:rsidRDefault="007B3D9B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Windspeed Indicator Displayed through RCL</w:t>
                            </w:r>
                          </w:p>
                          <w:p w14:paraId="4BECC5AA" w14:textId="301CD9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Anti Two Block</w:t>
                            </w:r>
                            <w:r w:rsidR="00B3330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&amp; WADS “Work Area Definition” Systems</w:t>
                            </w:r>
                          </w:p>
                          <w:p w14:paraId="5567EEA3" w14:textId="303746D7" w:rsid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One Rotating Beacon Light on Top of Cab</w:t>
                            </w:r>
                          </w:p>
                          <w:p w14:paraId="53A56F3C" w14:textId="50E548CD" w:rsidR="007B3D9B" w:rsidRPr="00B75C31" w:rsidRDefault="007B3D9B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Two Additional LED Lights Mounted on Base Boom</w:t>
                            </w:r>
                          </w:p>
                          <w:p w14:paraId="0F3AC1ED" w14:textId="06060695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</w:t>
                            </w:r>
                            <w:r w:rsidR="007B3D9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Foldable</w:t>
                            </w: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Catwalk on Both Sides of S/S</w:t>
                            </w:r>
                          </w:p>
                          <w:p w14:paraId="5C2E6B5A" w14:textId="77777777" w:rsidR="00B75C31" w:rsidRPr="00B75C31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- 38.5 Ton 3-Sheave </w:t>
                            </w:r>
                            <w:proofErr w:type="spellStart"/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Hookblock</w:t>
                            </w:r>
                            <w:proofErr w:type="spellEnd"/>
                          </w:p>
                          <w:p w14:paraId="0425B975" w14:textId="77777777" w:rsidR="00CB4E92" w:rsidRDefault="00B75C31" w:rsidP="00B75C3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75C3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- 5.5 Ton Headache Ball</w:t>
                            </w:r>
                          </w:p>
                          <w:p w14:paraId="21393953" w14:textId="13448EA6" w:rsidR="00B22E80" w:rsidRPr="00CB4E92" w:rsidRDefault="00B22E80" w:rsidP="00B75C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Approximate Hours: </w:t>
                            </w:r>
                            <w:r w:rsidR="00E01FD2" w:rsidRPr="00E01FD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2,692</w:t>
                            </w:r>
                            <w:r w:rsidR="00E01FD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Hours</w:t>
                            </w:r>
                            <w:r w:rsidR="00B13EE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</w:t>
                            </w:r>
                            <w:r w:rsidR="002A1F1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6/8</w:t>
                            </w:r>
                            <w:r w:rsidR="00B13EE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/22)</w:t>
                            </w:r>
                          </w:p>
                        </w:tc>
                      </w:tr>
                    </w:tbl>
                    <w:p w14:paraId="0F861019" w14:textId="77777777" w:rsidR="00CB4E92" w:rsidRPr="00042130" w:rsidRDefault="00CB4E92" w:rsidP="00CB4E9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243932" w14:textId="77777777" w:rsidR="00042130" w:rsidRPr="00042130" w:rsidRDefault="0004213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7801" w:rsidRPr="000421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69D4D" wp14:editId="6F6E2FBE">
                <wp:simplePos x="0" y="0"/>
                <wp:positionH relativeFrom="margin">
                  <wp:posOffset>-685800</wp:posOffset>
                </wp:positionH>
                <wp:positionV relativeFrom="paragraph">
                  <wp:posOffset>1129030</wp:posOffset>
                </wp:positionV>
                <wp:extent cx="73342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FADD1" w14:textId="32E1BFA7" w:rsidR="007A58CA" w:rsidRDefault="00413D5A" w:rsidP="001578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D303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D303"/>
                                <w:sz w:val="48"/>
                                <w:szCs w:val="48"/>
                                <w:u w:val="single"/>
                              </w:rPr>
                              <w:t>201</w:t>
                            </w:r>
                            <w:r w:rsidR="00B22E80">
                              <w:rPr>
                                <w:rFonts w:ascii="Times New Roman" w:hAnsi="Times New Roman" w:cs="Times New Roman"/>
                                <w:b/>
                                <w:color w:val="FFD303"/>
                                <w:sz w:val="48"/>
                                <w:szCs w:val="48"/>
                                <w:u w:val="single"/>
                              </w:rPr>
                              <w:t>6</w:t>
                            </w:r>
                            <w:r w:rsidR="008E52BE">
                              <w:rPr>
                                <w:rFonts w:ascii="Times New Roman" w:hAnsi="Times New Roman" w:cs="Times New Roman"/>
                                <w:b/>
                                <w:color w:val="FFD303"/>
                                <w:sz w:val="48"/>
                                <w:szCs w:val="48"/>
                                <w:u w:val="single"/>
                              </w:rPr>
                              <w:t xml:space="preserve"> GROVE GHC55,</w:t>
                            </w:r>
                            <w:r w:rsidR="00CB4E92">
                              <w:rPr>
                                <w:rFonts w:ascii="Times New Roman" w:hAnsi="Times New Roman" w:cs="Times New Roman"/>
                                <w:b/>
                                <w:color w:val="FFD303"/>
                                <w:sz w:val="48"/>
                                <w:szCs w:val="48"/>
                                <w:u w:val="single"/>
                              </w:rPr>
                              <w:t xml:space="preserve"> S/N: </w:t>
                            </w:r>
                            <w:r w:rsidR="008E52BE">
                              <w:rPr>
                                <w:rFonts w:ascii="Times New Roman" w:hAnsi="Times New Roman" w:cs="Times New Roman"/>
                                <w:b/>
                                <w:color w:val="FFD303"/>
                                <w:sz w:val="48"/>
                                <w:szCs w:val="48"/>
                                <w:u w:val="single"/>
                              </w:rPr>
                              <w:t>55.5.214</w:t>
                            </w:r>
                          </w:p>
                          <w:p w14:paraId="577C170C" w14:textId="4F035A42" w:rsidR="007A58CA" w:rsidRDefault="008E52BE" w:rsidP="001578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55</w:t>
                            </w:r>
                            <w:r w:rsidR="00CB4E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Ton </w:t>
                            </w:r>
                            <w:r w:rsidR="00B75C3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Telescopic Boom Crawler Crane</w:t>
                            </w:r>
                          </w:p>
                          <w:p w14:paraId="4E8D0552" w14:textId="77777777" w:rsidR="007A58CA" w:rsidRPr="007A58CA" w:rsidRDefault="007A58CA" w:rsidP="007A58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9D4D" id="_x0000_s1028" type="#_x0000_t202" style="position:absolute;left:0;text-align:left;margin-left:-54pt;margin-top:88.9pt;width:577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" filled="f">
                <v:textbox>
                  <w:txbxContent>
                    <w:p w14:paraId="5FBFADD1" w14:textId="32E1BFA7" w:rsidR="007A58CA" w:rsidRDefault="00413D5A" w:rsidP="001578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D303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D303"/>
                          <w:sz w:val="48"/>
                          <w:szCs w:val="48"/>
                          <w:u w:val="single"/>
                        </w:rPr>
                        <w:t>201</w:t>
                      </w:r>
                      <w:r w:rsidR="00B22E80">
                        <w:rPr>
                          <w:rFonts w:ascii="Times New Roman" w:hAnsi="Times New Roman" w:cs="Times New Roman"/>
                          <w:b/>
                          <w:color w:val="FFD303"/>
                          <w:sz w:val="48"/>
                          <w:szCs w:val="48"/>
                          <w:u w:val="single"/>
                        </w:rPr>
                        <w:t>6</w:t>
                      </w:r>
                      <w:r w:rsidR="008E52BE">
                        <w:rPr>
                          <w:rFonts w:ascii="Times New Roman" w:hAnsi="Times New Roman" w:cs="Times New Roman"/>
                          <w:b/>
                          <w:color w:val="FFD303"/>
                          <w:sz w:val="48"/>
                          <w:szCs w:val="48"/>
                          <w:u w:val="single"/>
                        </w:rPr>
                        <w:t xml:space="preserve"> GROVE GHC55,</w:t>
                      </w:r>
                      <w:r w:rsidR="00CB4E92">
                        <w:rPr>
                          <w:rFonts w:ascii="Times New Roman" w:hAnsi="Times New Roman" w:cs="Times New Roman"/>
                          <w:b/>
                          <w:color w:val="FFD303"/>
                          <w:sz w:val="48"/>
                          <w:szCs w:val="48"/>
                          <w:u w:val="single"/>
                        </w:rPr>
                        <w:t xml:space="preserve"> S/N: </w:t>
                      </w:r>
                      <w:r w:rsidR="008E52BE">
                        <w:rPr>
                          <w:rFonts w:ascii="Times New Roman" w:hAnsi="Times New Roman" w:cs="Times New Roman"/>
                          <w:b/>
                          <w:color w:val="FFD303"/>
                          <w:sz w:val="48"/>
                          <w:szCs w:val="48"/>
                          <w:u w:val="single"/>
                        </w:rPr>
                        <w:t>55.5.214</w:t>
                      </w:r>
                    </w:p>
                    <w:p w14:paraId="577C170C" w14:textId="4F035A42" w:rsidR="007A58CA" w:rsidRDefault="008E52BE" w:rsidP="001578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55</w:t>
                      </w:r>
                      <w:r w:rsidR="00CB4E92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Ton </w:t>
                      </w:r>
                      <w:r w:rsidR="00B75C31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Telescopic Boom Crawler Crane</w:t>
                      </w:r>
                    </w:p>
                    <w:p w14:paraId="4E8D0552" w14:textId="77777777" w:rsidR="007A58CA" w:rsidRPr="007A58CA" w:rsidRDefault="007A58CA" w:rsidP="007A58C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D19" w:rsidRPr="00042130">
        <w:rPr>
          <w:b/>
          <w:noProof/>
        </w:rPr>
        <w:drawing>
          <wp:anchor distT="0" distB="0" distL="114300" distR="114300" simplePos="0" relativeHeight="251664383" behindDoc="0" locked="1" layoutInCell="1" allowOverlap="1" wp14:anchorId="4242B264" wp14:editId="275F3C2F">
            <wp:simplePos x="0" y="0"/>
            <wp:positionH relativeFrom="page">
              <wp:posOffset>1722120</wp:posOffset>
            </wp:positionH>
            <wp:positionV relativeFrom="margin">
              <wp:posOffset>1999615</wp:posOffset>
            </wp:positionV>
            <wp:extent cx="4265295" cy="3198495"/>
            <wp:effectExtent l="38100" t="38100" r="97155" b="971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19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4720" w:rsidRPr="00042130" w:rsidSect="00F33541">
      <w:pgSz w:w="12240" w:h="15840" w:code="1"/>
      <w:pgMar w:top="187" w:right="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63"/>
    <w:rsid w:val="000163BA"/>
    <w:rsid w:val="00042130"/>
    <w:rsid w:val="000A4183"/>
    <w:rsid w:val="000B5D19"/>
    <w:rsid w:val="00102883"/>
    <w:rsid w:val="0015426B"/>
    <w:rsid w:val="00157801"/>
    <w:rsid w:val="0016798E"/>
    <w:rsid w:val="001836F9"/>
    <w:rsid w:val="001F224C"/>
    <w:rsid w:val="0025041E"/>
    <w:rsid w:val="00267163"/>
    <w:rsid w:val="002A1F14"/>
    <w:rsid w:val="002D6584"/>
    <w:rsid w:val="003169F3"/>
    <w:rsid w:val="00413D5A"/>
    <w:rsid w:val="0044570E"/>
    <w:rsid w:val="004E0198"/>
    <w:rsid w:val="00513226"/>
    <w:rsid w:val="0054561D"/>
    <w:rsid w:val="00593BC2"/>
    <w:rsid w:val="005D1146"/>
    <w:rsid w:val="005E2734"/>
    <w:rsid w:val="00612327"/>
    <w:rsid w:val="007A58CA"/>
    <w:rsid w:val="007B3D9B"/>
    <w:rsid w:val="00803955"/>
    <w:rsid w:val="008B687B"/>
    <w:rsid w:val="008E52BE"/>
    <w:rsid w:val="00942E06"/>
    <w:rsid w:val="00AB4EA4"/>
    <w:rsid w:val="00B0415E"/>
    <w:rsid w:val="00B13EED"/>
    <w:rsid w:val="00B22E80"/>
    <w:rsid w:val="00B3046D"/>
    <w:rsid w:val="00B33302"/>
    <w:rsid w:val="00B44720"/>
    <w:rsid w:val="00B75C31"/>
    <w:rsid w:val="00B92C73"/>
    <w:rsid w:val="00CB4E92"/>
    <w:rsid w:val="00E01FD2"/>
    <w:rsid w:val="00EF3785"/>
    <w:rsid w:val="00F2762D"/>
    <w:rsid w:val="00F33541"/>
    <w:rsid w:val="00F801F7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13A0"/>
  <w15:chartTrackingRefBased/>
  <w15:docId w15:val="{EA58AB79-3E5A-42F2-BE88-0F7207C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Costelloe</dc:creator>
  <cp:keywords/>
  <dc:description/>
  <cp:lastModifiedBy>Lauren O'Connell</cp:lastModifiedBy>
  <cp:revision>15</cp:revision>
  <cp:lastPrinted>2019-02-12T17:32:00Z</cp:lastPrinted>
  <dcterms:created xsi:type="dcterms:W3CDTF">2019-02-12T17:16:00Z</dcterms:created>
  <dcterms:modified xsi:type="dcterms:W3CDTF">2023-06-08T10:50:00Z</dcterms:modified>
</cp:coreProperties>
</file>